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3E91F2" w14:textId="77777777" w:rsidR="00304A4C" w:rsidRPr="00304A4C" w:rsidRDefault="00304A4C" w:rsidP="00304A4C">
      <w:pPr>
        <w:widowControl/>
        <w:ind w:left="8505" w:firstLine="4"/>
        <w:rPr>
          <w:rFonts w:eastAsia="Calibri"/>
          <w:sz w:val="24"/>
          <w:szCs w:val="24"/>
        </w:rPr>
      </w:pPr>
      <w:r w:rsidRPr="00304A4C">
        <w:rPr>
          <w:rFonts w:eastAsia="Calibri"/>
          <w:sz w:val="24"/>
          <w:szCs w:val="24"/>
        </w:rPr>
        <w:t xml:space="preserve">Приложение № </w:t>
      </w:r>
      <w:r>
        <w:rPr>
          <w:rFonts w:eastAsia="Calibri"/>
          <w:sz w:val="24"/>
          <w:szCs w:val="24"/>
        </w:rPr>
        <w:t>6</w:t>
      </w:r>
      <w:r w:rsidRPr="00304A4C">
        <w:rPr>
          <w:rFonts w:eastAsia="Calibri"/>
          <w:sz w:val="24"/>
          <w:szCs w:val="24"/>
        </w:rPr>
        <w:t xml:space="preserve">      </w:t>
      </w:r>
    </w:p>
    <w:p w14:paraId="1071B58D" w14:textId="77777777" w:rsidR="00304A4C" w:rsidRPr="00304A4C" w:rsidRDefault="00304A4C" w:rsidP="00304A4C">
      <w:pPr>
        <w:widowControl/>
        <w:ind w:left="8505" w:firstLine="4"/>
        <w:rPr>
          <w:sz w:val="24"/>
          <w:szCs w:val="24"/>
        </w:rPr>
      </w:pPr>
      <w:r w:rsidRPr="00304A4C">
        <w:rPr>
          <w:rFonts w:eastAsia="Calibri"/>
          <w:sz w:val="24"/>
          <w:szCs w:val="24"/>
        </w:rPr>
        <w:t xml:space="preserve">к решению </w:t>
      </w:r>
      <w:r w:rsidRPr="00304A4C">
        <w:rPr>
          <w:sz w:val="24"/>
          <w:szCs w:val="24"/>
        </w:rPr>
        <w:t>Территориальной</w:t>
      </w:r>
    </w:p>
    <w:p w14:paraId="754EA462" w14:textId="3E32CF27" w:rsidR="00304A4C" w:rsidRPr="00304A4C" w:rsidRDefault="00304A4C" w:rsidP="00304A4C">
      <w:pPr>
        <w:widowControl/>
        <w:ind w:left="8505" w:firstLine="4"/>
        <w:rPr>
          <w:sz w:val="24"/>
          <w:szCs w:val="24"/>
        </w:rPr>
      </w:pPr>
      <w:r w:rsidRPr="00304A4C">
        <w:rPr>
          <w:sz w:val="24"/>
          <w:szCs w:val="24"/>
        </w:rPr>
        <w:t xml:space="preserve">избирательной комиссии № </w:t>
      </w:r>
      <w:r w:rsidR="008805C4">
        <w:rPr>
          <w:sz w:val="24"/>
          <w:szCs w:val="24"/>
        </w:rPr>
        <w:t>3</w:t>
      </w:r>
      <w:r w:rsidR="009D379A">
        <w:rPr>
          <w:sz w:val="24"/>
          <w:szCs w:val="24"/>
        </w:rPr>
        <w:t>2</w:t>
      </w:r>
    </w:p>
    <w:p w14:paraId="65052C59" w14:textId="4E8BAD68" w:rsidR="00304A4C" w:rsidRDefault="00304A4C" w:rsidP="00304A4C">
      <w:pPr>
        <w:ind w:left="8505" w:firstLine="4"/>
      </w:pPr>
      <w:r w:rsidRPr="00304A4C">
        <w:rPr>
          <w:rFonts w:eastAsia="Calibri"/>
          <w:sz w:val="24"/>
          <w:szCs w:val="24"/>
        </w:rPr>
        <w:t>от «</w:t>
      </w:r>
      <w:r w:rsidR="008805C4">
        <w:rPr>
          <w:rFonts w:eastAsia="Calibri"/>
          <w:sz w:val="24"/>
          <w:szCs w:val="24"/>
        </w:rPr>
        <w:t>2</w:t>
      </w:r>
      <w:r w:rsidR="009D379A">
        <w:rPr>
          <w:rFonts w:eastAsia="Calibri"/>
          <w:sz w:val="24"/>
          <w:szCs w:val="24"/>
        </w:rPr>
        <w:t>6</w:t>
      </w:r>
      <w:r>
        <w:rPr>
          <w:rFonts w:eastAsia="Calibri"/>
          <w:sz w:val="24"/>
          <w:szCs w:val="24"/>
        </w:rPr>
        <w:t xml:space="preserve">» августа 2024 года № </w:t>
      </w:r>
      <w:r w:rsidR="009D379A">
        <w:rPr>
          <w:rFonts w:eastAsia="Calibri"/>
          <w:sz w:val="24"/>
          <w:szCs w:val="24"/>
        </w:rPr>
        <w:t>87-7</w:t>
      </w:r>
    </w:p>
    <w:p w14:paraId="12835024" w14:textId="77777777" w:rsidR="00304A4C" w:rsidRDefault="00304A4C" w:rsidP="00304A4C">
      <w:pPr>
        <w:ind w:left="8505" w:firstLine="4"/>
      </w:pPr>
    </w:p>
    <w:p w14:paraId="52A62794" w14:textId="77777777" w:rsidR="00304A4C" w:rsidRDefault="00304A4C"/>
    <w:tbl>
      <w:tblPr>
        <w:tblW w:w="15593" w:type="dxa"/>
        <w:tblInd w:w="-92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08"/>
        <w:gridCol w:w="709"/>
        <w:gridCol w:w="1276"/>
      </w:tblGrid>
      <w:tr w:rsidR="00C156BA" w:rsidRPr="00823057" w14:paraId="7373F8BF" w14:textId="77777777" w:rsidTr="00C156BA">
        <w:trPr>
          <w:cantSplit/>
          <w:trHeight w:val="1985"/>
        </w:trPr>
        <w:tc>
          <w:tcPr>
            <w:tcW w:w="155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1C47D2" w14:textId="77777777" w:rsidR="009D379A" w:rsidRPr="00B63BBF" w:rsidRDefault="009D379A" w:rsidP="009D379A">
            <w:pPr>
              <w:jc w:val="center"/>
              <w:rPr>
                <w:b/>
                <w:spacing w:val="20"/>
                <w:sz w:val="28"/>
              </w:rPr>
            </w:pPr>
            <w:r w:rsidRPr="00B63BBF">
              <w:rPr>
                <w:b/>
                <w:spacing w:val="20"/>
                <w:sz w:val="28"/>
              </w:rPr>
              <w:t xml:space="preserve">Выборы депутатов </w:t>
            </w:r>
            <w:r>
              <w:rPr>
                <w:b/>
                <w:spacing w:val="20"/>
                <w:sz w:val="28"/>
              </w:rPr>
              <w:t>м</w:t>
            </w:r>
            <w:r w:rsidRPr="00B63BBF">
              <w:rPr>
                <w:b/>
                <w:spacing w:val="20"/>
                <w:sz w:val="28"/>
              </w:rPr>
              <w:t xml:space="preserve">униципального </w:t>
            </w:r>
            <w:r>
              <w:rPr>
                <w:b/>
                <w:spacing w:val="20"/>
                <w:sz w:val="28"/>
              </w:rPr>
              <w:t>с</w:t>
            </w:r>
            <w:r w:rsidRPr="00B63BBF">
              <w:rPr>
                <w:b/>
                <w:spacing w:val="20"/>
                <w:sz w:val="28"/>
              </w:rPr>
              <w:t xml:space="preserve">овета </w:t>
            </w:r>
            <w:r>
              <w:rPr>
                <w:b/>
                <w:spacing w:val="20"/>
                <w:sz w:val="28"/>
              </w:rPr>
              <w:t xml:space="preserve">внутригородского </w:t>
            </w:r>
            <w:r w:rsidRPr="00B63BBF">
              <w:rPr>
                <w:b/>
                <w:spacing w:val="20"/>
                <w:sz w:val="28"/>
              </w:rPr>
              <w:t>муниципального образования</w:t>
            </w:r>
            <w:r>
              <w:rPr>
                <w:b/>
                <w:spacing w:val="20"/>
                <w:sz w:val="28"/>
              </w:rPr>
              <w:t xml:space="preserve"> </w:t>
            </w:r>
            <w:r w:rsidRPr="00DF0A3D">
              <w:rPr>
                <w:b/>
                <w:bCs/>
                <w:sz w:val="28"/>
                <w:szCs w:val="28"/>
              </w:rPr>
              <w:t xml:space="preserve">города федерального значения </w:t>
            </w:r>
            <w:r w:rsidRPr="00DF0A3D">
              <w:rPr>
                <w:b/>
                <w:bCs/>
                <w:sz w:val="28"/>
                <w:szCs w:val="28"/>
              </w:rPr>
              <w:br/>
              <w:t xml:space="preserve">Санкт-Петербурга муниципальный округ </w:t>
            </w:r>
            <w:r>
              <w:rPr>
                <w:b/>
                <w:bCs/>
                <w:sz w:val="28"/>
                <w:szCs w:val="28"/>
              </w:rPr>
              <w:t>Морской</w:t>
            </w:r>
            <w:r w:rsidRPr="00DF0A3D">
              <w:rPr>
                <w:b/>
                <w:bCs/>
                <w:sz w:val="28"/>
                <w:szCs w:val="28"/>
              </w:rPr>
              <w:t xml:space="preserve"> седьмого созыва</w:t>
            </w:r>
          </w:p>
          <w:p w14:paraId="2D44E3BD" w14:textId="77777777" w:rsidR="00121AC1" w:rsidRPr="00304A4C" w:rsidRDefault="00121AC1" w:rsidP="00121AC1">
            <w:pPr>
              <w:jc w:val="center"/>
              <w:rPr>
                <w:b/>
                <w:sz w:val="22"/>
                <w:szCs w:val="22"/>
              </w:rPr>
            </w:pPr>
          </w:p>
          <w:p w14:paraId="46E19CD5" w14:textId="77777777" w:rsidR="00C156BA" w:rsidRPr="00823057" w:rsidRDefault="00C156BA" w:rsidP="00121AC1">
            <w:pPr>
              <w:pStyle w:val="4"/>
              <w:spacing w:after="60"/>
              <w:jc w:val="center"/>
              <w:rPr>
                <w:b/>
                <w:bCs/>
                <w:sz w:val="32"/>
                <w:szCs w:val="32"/>
              </w:rPr>
            </w:pPr>
            <w:r w:rsidRPr="00823057">
              <w:rPr>
                <w:b/>
                <w:bCs/>
                <w:sz w:val="32"/>
                <w:szCs w:val="32"/>
              </w:rPr>
              <w:t>СВОДНАЯ ТАБЛИЦА</w:t>
            </w:r>
          </w:p>
          <w:p w14:paraId="584A62AE" w14:textId="77777777" w:rsidR="00C156BA" w:rsidRPr="00823057" w:rsidRDefault="00C156BA" w:rsidP="00121AC1">
            <w:pPr>
              <w:widowControl/>
              <w:spacing w:line="192" w:lineRule="auto"/>
              <w:jc w:val="center"/>
              <w:rPr>
                <w:sz w:val="28"/>
                <w:szCs w:val="28"/>
              </w:rPr>
            </w:pPr>
            <w:r w:rsidRPr="00823057">
              <w:rPr>
                <w:b/>
                <w:bCs/>
                <w:sz w:val="28"/>
                <w:szCs w:val="28"/>
              </w:rPr>
              <w:t>(увеличенная форма)</w:t>
            </w:r>
          </w:p>
          <w:p w14:paraId="38B89C1B" w14:textId="0A3A0EBB" w:rsidR="00304A4C" w:rsidRPr="00304A4C" w:rsidRDefault="00304A4C" w:rsidP="00304A4C">
            <w:pPr>
              <w:jc w:val="center"/>
              <w:rPr>
                <w:b/>
                <w:bCs/>
                <w:sz w:val="28"/>
                <w:szCs w:val="28"/>
              </w:rPr>
            </w:pPr>
            <w:r w:rsidRPr="00304A4C">
              <w:rPr>
                <w:b/>
                <w:bCs/>
                <w:sz w:val="28"/>
                <w:szCs w:val="28"/>
              </w:rPr>
              <w:t xml:space="preserve">Территориальной избирательной комиссии № </w:t>
            </w:r>
            <w:r w:rsidR="006231C6">
              <w:rPr>
                <w:b/>
                <w:bCs/>
                <w:sz w:val="28"/>
                <w:szCs w:val="28"/>
              </w:rPr>
              <w:t>3</w:t>
            </w:r>
            <w:r w:rsidR="009D379A">
              <w:rPr>
                <w:b/>
                <w:bCs/>
                <w:sz w:val="28"/>
                <w:szCs w:val="28"/>
              </w:rPr>
              <w:t>2</w:t>
            </w:r>
            <w:bookmarkStart w:id="0" w:name="_GoBack"/>
            <w:bookmarkEnd w:id="0"/>
            <w:r w:rsidRPr="00304A4C">
              <w:rPr>
                <w:b/>
                <w:bCs/>
                <w:sz w:val="28"/>
                <w:szCs w:val="28"/>
              </w:rPr>
              <w:t>,</w:t>
            </w:r>
          </w:p>
          <w:p w14:paraId="1D498B0E" w14:textId="77777777" w:rsidR="00304A4C" w:rsidRPr="00304A4C" w:rsidRDefault="00304A4C" w:rsidP="00304A4C">
            <w:pPr>
              <w:jc w:val="center"/>
              <w:rPr>
                <w:b/>
                <w:bCs/>
                <w:sz w:val="28"/>
                <w:szCs w:val="28"/>
              </w:rPr>
            </w:pPr>
            <w:r w:rsidRPr="00304A4C">
              <w:rPr>
                <w:b/>
                <w:bCs/>
                <w:sz w:val="28"/>
                <w:szCs w:val="28"/>
              </w:rPr>
              <w:t>осуществляющей полномочия окружной избирательной комиссии</w:t>
            </w:r>
          </w:p>
          <w:p w14:paraId="29686A5C" w14:textId="77777777" w:rsidR="00304A4C" w:rsidRPr="00304A4C" w:rsidRDefault="00304A4C" w:rsidP="00304A4C">
            <w:pPr>
              <w:jc w:val="center"/>
              <w:rPr>
                <w:b/>
                <w:bCs/>
                <w:sz w:val="28"/>
                <w:szCs w:val="28"/>
              </w:rPr>
            </w:pPr>
            <w:r w:rsidRPr="00304A4C">
              <w:rPr>
                <w:b/>
                <w:bCs/>
                <w:sz w:val="28"/>
                <w:szCs w:val="28"/>
              </w:rPr>
              <w:t xml:space="preserve">многомандатного избирательного округа № </w:t>
            </w:r>
            <w:r>
              <w:rPr>
                <w:b/>
                <w:bCs/>
                <w:sz w:val="28"/>
                <w:szCs w:val="28"/>
              </w:rPr>
              <w:t>__</w:t>
            </w:r>
            <w:r w:rsidRPr="00304A4C">
              <w:rPr>
                <w:b/>
                <w:bCs/>
                <w:sz w:val="28"/>
                <w:szCs w:val="28"/>
              </w:rPr>
              <w:t>,</w:t>
            </w:r>
          </w:p>
          <w:p w14:paraId="25C50FD5" w14:textId="77777777" w:rsidR="00304A4C" w:rsidRPr="007E187D" w:rsidRDefault="00304A4C" w:rsidP="00304A4C">
            <w:pPr>
              <w:jc w:val="center"/>
              <w:rPr>
                <w:sz w:val="16"/>
                <w:szCs w:val="16"/>
              </w:rPr>
            </w:pPr>
            <w:r w:rsidRPr="00304A4C">
              <w:rPr>
                <w:b/>
                <w:bCs/>
                <w:sz w:val="28"/>
                <w:szCs w:val="28"/>
              </w:rPr>
              <w:t xml:space="preserve">о результатах выборов по многомандатному избирательному округу № </w:t>
            </w:r>
            <w:r>
              <w:rPr>
                <w:b/>
                <w:bCs/>
                <w:sz w:val="28"/>
                <w:szCs w:val="28"/>
              </w:rPr>
              <w:t>__</w:t>
            </w:r>
          </w:p>
          <w:p w14:paraId="13FD3200" w14:textId="77777777" w:rsidR="00C156BA" w:rsidRPr="007E187D" w:rsidRDefault="00C156BA" w:rsidP="00121AC1">
            <w:pPr>
              <w:widowControl/>
              <w:jc w:val="center"/>
              <w:rPr>
                <w:sz w:val="16"/>
                <w:szCs w:val="16"/>
              </w:rPr>
            </w:pPr>
          </w:p>
        </w:tc>
      </w:tr>
      <w:tr w:rsidR="00C156BA" w:rsidRPr="00823057" w14:paraId="5137190A" w14:textId="77777777" w:rsidTr="00304F0C">
        <w:trPr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AB3EB" w14:textId="77777777" w:rsidR="00C156BA" w:rsidRPr="0040049E" w:rsidRDefault="00C156BA" w:rsidP="00121AC1">
            <w:pPr>
              <w:widowControl/>
              <w:spacing w:before="60" w:line="216" w:lineRule="auto"/>
            </w:pPr>
          </w:p>
          <w:p w14:paraId="72751403" w14:textId="77777777" w:rsidR="00C156BA" w:rsidRPr="00823057" w:rsidRDefault="00121AC1" w:rsidP="00121AC1">
            <w:pPr>
              <w:widowControl/>
              <w:spacing w:before="60" w:line="216" w:lineRule="auto"/>
            </w:pPr>
            <w:r w:rsidRPr="00121AC1">
              <w:rPr>
                <w:sz w:val="24"/>
                <w:szCs w:val="24"/>
              </w:rPr>
              <w:t>Количество участковых избирательных комиссий в избирательном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08DA889" w14:textId="77777777" w:rsidR="00C156BA" w:rsidRPr="00823057" w:rsidRDefault="00C156BA" w:rsidP="00121AC1">
            <w:pPr>
              <w:widowControl/>
              <w:spacing w:before="12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587438C" w14:textId="77777777" w:rsidR="00C156BA" w:rsidRPr="00823057" w:rsidRDefault="00C156BA" w:rsidP="00121AC1">
            <w:pPr>
              <w:widowControl/>
              <w:spacing w:before="120"/>
              <w:rPr>
                <w:sz w:val="24"/>
                <w:szCs w:val="24"/>
              </w:rPr>
            </w:pPr>
          </w:p>
        </w:tc>
      </w:tr>
      <w:tr w:rsidR="00C156BA" w:rsidRPr="00823057" w14:paraId="466285F4" w14:textId="77777777" w:rsidTr="00304F0C">
        <w:trPr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883E7" w14:textId="77777777" w:rsidR="00C156BA" w:rsidRPr="00823057" w:rsidRDefault="00121AC1" w:rsidP="00121AC1">
            <w:pPr>
              <w:widowControl/>
              <w:spacing w:before="120" w:line="216" w:lineRule="auto"/>
              <w:rPr>
                <w:sz w:val="24"/>
                <w:szCs w:val="24"/>
              </w:rPr>
            </w:pPr>
            <w:r w:rsidRPr="00121AC1">
              <w:rPr>
                <w:sz w:val="24"/>
                <w:szCs w:val="24"/>
              </w:rPr>
              <w:t xml:space="preserve">Количество поступивших протоколов участковых избирательных комиссий, на основании которых составлен протокол </w:t>
            </w:r>
            <w:r>
              <w:rPr>
                <w:sz w:val="24"/>
                <w:szCs w:val="24"/>
              </w:rPr>
              <w:br/>
            </w:r>
            <w:r w:rsidRPr="00121AC1">
              <w:rPr>
                <w:sz w:val="24"/>
                <w:szCs w:val="24"/>
              </w:rPr>
              <w:t>о результатах выборов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C7904A5" w14:textId="77777777" w:rsidR="00C156BA" w:rsidRPr="00823057" w:rsidRDefault="00C156BA" w:rsidP="00121AC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9B3EB9C" w14:textId="77777777" w:rsidR="00C156BA" w:rsidRPr="00823057" w:rsidRDefault="00C156BA" w:rsidP="00121AC1">
            <w:pPr>
              <w:widowControl/>
              <w:rPr>
                <w:sz w:val="24"/>
                <w:szCs w:val="24"/>
              </w:rPr>
            </w:pPr>
          </w:p>
        </w:tc>
      </w:tr>
      <w:tr w:rsidR="00C156BA" w:rsidRPr="00823057" w14:paraId="3A7BC457" w14:textId="77777777" w:rsidTr="00304F0C">
        <w:trPr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9CA04" w14:textId="77777777" w:rsidR="00C156BA" w:rsidRPr="00823057" w:rsidRDefault="00D56FE3" w:rsidP="00121AC1">
            <w:pPr>
              <w:widowControl/>
              <w:spacing w:before="120" w:line="216" w:lineRule="auto"/>
              <w:rPr>
                <w:sz w:val="24"/>
                <w:szCs w:val="24"/>
              </w:rPr>
            </w:pPr>
            <w:r w:rsidRPr="00D56FE3">
              <w:rPr>
                <w:sz w:val="24"/>
                <w:szCs w:val="24"/>
              </w:rPr>
              <w:t>Число избирательных участков, итоги голосования на которых были признаны недействительными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E87D645" w14:textId="77777777" w:rsidR="00C156BA" w:rsidRPr="00823057" w:rsidRDefault="00C156BA" w:rsidP="00121AC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C33CE3D" w14:textId="77777777" w:rsidR="00C156BA" w:rsidRPr="00823057" w:rsidRDefault="00C156BA" w:rsidP="00121AC1">
            <w:pPr>
              <w:widowControl/>
              <w:rPr>
                <w:sz w:val="24"/>
                <w:szCs w:val="24"/>
              </w:rPr>
            </w:pPr>
          </w:p>
        </w:tc>
      </w:tr>
      <w:tr w:rsidR="00C156BA" w:rsidRPr="00823057" w14:paraId="48688E94" w14:textId="77777777" w:rsidTr="00304F0C">
        <w:trPr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810B4" w14:textId="77777777" w:rsidR="00C156BA" w:rsidRPr="00823057" w:rsidRDefault="00121AC1" w:rsidP="00121AC1">
            <w:pPr>
              <w:widowControl/>
              <w:spacing w:before="12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</w:t>
            </w:r>
            <w:r w:rsidRPr="00121AC1">
              <w:rPr>
                <w:sz w:val="24"/>
                <w:szCs w:val="24"/>
              </w:rPr>
              <w:t xml:space="preserve"> число избирателей, внесенных в списки избирателей на избирательных участках, итоги голосования на которых были признаны недействительными, на момент окончания голосования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1158DB9" w14:textId="77777777" w:rsidR="00C156BA" w:rsidRPr="00823057" w:rsidRDefault="00C156BA" w:rsidP="00121AC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2EAE539" w14:textId="77777777" w:rsidR="00C156BA" w:rsidRPr="00823057" w:rsidRDefault="00C156BA" w:rsidP="00121AC1">
            <w:pPr>
              <w:widowControl/>
              <w:rPr>
                <w:sz w:val="24"/>
                <w:szCs w:val="24"/>
              </w:rPr>
            </w:pPr>
          </w:p>
        </w:tc>
      </w:tr>
    </w:tbl>
    <w:p w14:paraId="6E32998E" w14:textId="77777777" w:rsidR="00C156BA" w:rsidRDefault="00C156BA" w:rsidP="00C156BA">
      <w:pPr>
        <w:widowControl/>
        <w:rPr>
          <w:sz w:val="16"/>
          <w:szCs w:val="16"/>
        </w:rPr>
      </w:pPr>
    </w:p>
    <w:tbl>
      <w:tblPr>
        <w:tblW w:w="15735" w:type="dxa"/>
        <w:tblInd w:w="-9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8647"/>
        <w:gridCol w:w="1304"/>
        <w:gridCol w:w="1304"/>
        <w:gridCol w:w="1304"/>
        <w:gridCol w:w="1304"/>
        <w:gridCol w:w="1305"/>
      </w:tblGrid>
      <w:tr w:rsidR="00C156BA" w:rsidRPr="00823057" w14:paraId="1F823224" w14:textId="77777777" w:rsidTr="00C156BA">
        <w:trPr>
          <w:cantSplit/>
          <w:trHeight w:val="663"/>
        </w:trPr>
        <w:tc>
          <w:tcPr>
            <w:tcW w:w="9214" w:type="dxa"/>
            <w:gridSpan w:val="2"/>
            <w:vAlign w:val="center"/>
          </w:tcPr>
          <w:p w14:paraId="2639DBF7" w14:textId="77777777" w:rsidR="00C156BA" w:rsidRPr="00A63C49" w:rsidRDefault="00C156BA" w:rsidP="00121AC1">
            <w:pPr>
              <w:widowControl/>
              <w:spacing w:line="216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A63C49">
              <w:rPr>
                <w:b/>
                <w:bCs/>
                <w:sz w:val="24"/>
                <w:szCs w:val="24"/>
              </w:rPr>
              <w:t xml:space="preserve">Данные протоколов участковых избирательных комиссий </w:t>
            </w:r>
          </w:p>
        </w:tc>
        <w:tc>
          <w:tcPr>
            <w:tcW w:w="1304" w:type="dxa"/>
          </w:tcPr>
          <w:p w14:paraId="14B8647B" w14:textId="77777777" w:rsidR="00C156BA" w:rsidRPr="00823057" w:rsidRDefault="00C156BA" w:rsidP="00121AC1">
            <w:pPr>
              <w:widowControl/>
              <w:jc w:val="center"/>
            </w:pPr>
          </w:p>
          <w:p w14:paraId="00F37CAF" w14:textId="77777777" w:rsidR="00C156BA" w:rsidRPr="00823057" w:rsidRDefault="00C156BA" w:rsidP="00121AC1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1802E951" w14:textId="77777777" w:rsidR="00C156BA" w:rsidRPr="00823057" w:rsidRDefault="00C156BA" w:rsidP="00121AC1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304" w:type="dxa"/>
          </w:tcPr>
          <w:p w14:paraId="42BD948E" w14:textId="77777777" w:rsidR="00C156BA" w:rsidRPr="00823057" w:rsidRDefault="00C156BA" w:rsidP="00121AC1">
            <w:pPr>
              <w:widowControl/>
              <w:jc w:val="center"/>
            </w:pPr>
          </w:p>
          <w:p w14:paraId="7DF8DF8A" w14:textId="77777777" w:rsidR="00C156BA" w:rsidRPr="00823057" w:rsidRDefault="00C156BA" w:rsidP="00121AC1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4FA4B275" w14:textId="77777777" w:rsidR="00C156BA" w:rsidRPr="00823057" w:rsidRDefault="00C156BA" w:rsidP="00121AC1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304" w:type="dxa"/>
          </w:tcPr>
          <w:p w14:paraId="7C5F201F" w14:textId="77777777" w:rsidR="00C156BA" w:rsidRPr="00823057" w:rsidRDefault="00C156BA" w:rsidP="00121AC1">
            <w:pPr>
              <w:widowControl/>
              <w:jc w:val="center"/>
            </w:pPr>
          </w:p>
          <w:p w14:paraId="68603B7F" w14:textId="77777777" w:rsidR="00C156BA" w:rsidRPr="00823057" w:rsidRDefault="00C156BA" w:rsidP="00121AC1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4ED76940" w14:textId="77777777" w:rsidR="00C156BA" w:rsidRPr="00823057" w:rsidRDefault="00C156BA" w:rsidP="00121AC1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304" w:type="dxa"/>
          </w:tcPr>
          <w:p w14:paraId="38EDAE97" w14:textId="77777777" w:rsidR="00C156BA" w:rsidRPr="00823057" w:rsidRDefault="00C156BA" w:rsidP="00121AC1">
            <w:pPr>
              <w:widowControl/>
              <w:jc w:val="center"/>
            </w:pPr>
          </w:p>
          <w:p w14:paraId="114FB7BE" w14:textId="77777777" w:rsidR="00C156BA" w:rsidRPr="00823057" w:rsidRDefault="00C156BA" w:rsidP="00121AC1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3A48A22E" w14:textId="77777777" w:rsidR="00C156BA" w:rsidRPr="00823057" w:rsidRDefault="00C156BA" w:rsidP="00121AC1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305" w:type="dxa"/>
            <w:vAlign w:val="center"/>
          </w:tcPr>
          <w:p w14:paraId="0F82945B" w14:textId="77777777" w:rsidR="00C156BA" w:rsidRPr="00C156BA" w:rsidRDefault="00C156BA" w:rsidP="00C156BA">
            <w:pPr>
              <w:jc w:val="center"/>
              <w:rPr>
                <w:b/>
                <w:sz w:val="24"/>
                <w:szCs w:val="24"/>
              </w:rPr>
            </w:pPr>
            <w:r w:rsidRPr="00C156BA">
              <w:rPr>
                <w:b/>
                <w:sz w:val="24"/>
                <w:szCs w:val="24"/>
              </w:rPr>
              <w:t>Итого</w:t>
            </w:r>
          </w:p>
        </w:tc>
      </w:tr>
      <w:tr w:rsidR="00121AC1" w:rsidRPr="00823057" w14:paraId="56CF2F0C" w14:textId="7777777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60CA42B4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1</w:t>
            </w:r>
          </w:p>
        </w:tc>
        <w:tc>
          <w:tcPr>
            <w:tcW w:w="8647" w:type="dxa"/>
          </w:tcPr>
          <w:p w14:paraId="4A6DD300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избирателей, внесенных в список избирателей на момент окончания голосования</w:t>
            </w:r>
          </w:p>
        </w:tc>
        <w:tc>
          <w:tcPr>
            <w:tcW w:w="1304" w:type="dxa"/>
          </w:tcPr>
          <w:p w14:paraId="72447825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7C218C7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C3D7583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CD22005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04233C5B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48ADFCD2" w14:textId="7777777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654CBDD8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2</w:t>
            </w:r>
          </w:p>
        </w:tc>
        <w:tc>
          <w:tcPr>
            <w:tcW w:w="8647" w:type="dxa"/>
          </w:tcPr>
          <w:p w14:paraId="4C1BE32E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полученных участковой избирательной комиссией</w:t>
            </w:r>
          </w:p>
        </w:tc>
        <w:tc>
          <w:tcPr>
            <w:tcW w:w="1304" w:type="dxa"/>
          </w:tcPr>
          <w:p w14:paraId="64E74223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6E11E2C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54F2F36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9D3116B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115017CE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479653E3" w14:textId="7777777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55C8ECF6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3</w:t>
            </w:r>
          </w:p>
        </w:tc>
        <w:tc>
          <w:tcPr>
            <w:tcW w:w="8647" w:type="dxa"/>
          </w:tcPr>
          <w:p w14:paraId="1837900E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1304" w:type="dxa"/>
          </w:tcPr>
          <w:p w14:paraId="269E3823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EDC6265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7B781B4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5F79508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261D280D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042C5B3E" w14:textId="7777777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6D1D0B25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4</w:t>
            </w:r>
          </w:p>
        </w:tc>
        <w:tc>
          <w:tcPr>
            <w:tcW w:w="8647" w:type="dxa"/>
          </w:tcPr>
          <w:p w14:paraId="0E4188EC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том числе, в помещении комиссии, организующей выборы</w:t>
            </w:r>
          </w:p>
        </w:tc>
        <w:tc>
          <w:tcPr>
            <w:tcW w:w="1304" w:type="dxa"/>
          </w:tcPr>
          <w:p w14:paraId="032E9097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C6DB5F1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7E9A42A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94B9FEC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5542F135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7FD81F06" w14:textId="7777777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34B51CF6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5</w:t>
            </w:r>
          </w:p>
        </w:tc>
        <w:tc>
          <w:tcPr>
            <w:tcW w:w="8647" w:type="dxa"/>
          </w:tcPr>
          <w:p w14:paraId="2324CF21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выданных избирателям в помещении для голосования в день голосования</w:t>
            </w:r>
          </w:p>
        </w:tc>
        <w:tc>
          <w:tcPr>
            <w:tcW w:w="1304" w:type="dxa"/>
          </w:tcPr>
          <w:p w14:paraId="562ADC96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55D37CA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4321D4C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19AA914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15552E26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22258E99" w14:textId="7777777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212B245D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6</w:t>
            </w:r>
          </w:p>
        </w:tc>
        <w:tc>
          <w:tcPr>
            <w:tcW w:w="8647" w:type="dxa"/>
          </w:tcPr>
          <w:p w14:paraId="0F1ECEF1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выданных избирателям, проголосовавшим вне помещения для голосования в день голосования</w:t>
            </w:r>
          </w:p>
        </w:tc>
        <w:tc>
          <w:tcPr>
            <w:tcW w:w="1304" w:type="dxa"/>
          </w:tcPr>
          <w:p w14:paraId="2BF5AE25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B269CEF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35F27FB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48DBA00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5C256877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7945B342" w14:textId="7777777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15DC569B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7</w:t>
            </w:r>
          </w:p>
        </w:tc>
        <w:tc>
          <w:tcPr>
            <w:tcW w:w="8647" w:type="dxa"/>
          </w:tcPr>
          <w:p w14:paraId="40F335AD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погашенных избирательных бюллетеней</w:t>
            </w:r>
          </w:p>
        </w:tc>
        <w:tc>
          <w:tcPr>
            <w:tcW w:w="1304" w:type="dxa"/>
          </w:tcPr>
          <w:p w14:paraId="4D5EFE9F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05AEC42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B26794A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E07F981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2FB99BD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319D2E9F" w14:textId="7777777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01FAF5BF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8</w:t>
            </w:r>
          </w:p>
        </w:tc>
        <w:tc>
          <w:tcPr>
            <w:tcW w:w="8647" w:type="dxa"/>
          </w:tcPr>
          <w:p w14:paraId="13B26327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содержащихся в переносных ящиках для голосования</w:t>
            </w:r>
          </w:p>
        </w:tc>
        <w:tc>
          <w:tcPr>
            <w:tcW w:w="1304" w:type="dxa"/>
          </w:tcPr>
          <w:p w14:paraId="3D927C94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7C20718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996E894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D654CD6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524163C4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0208C54C" w14:textId="77777777" w:rsidTr="00121AC1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76124A1F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9</w:t>
            </w:r>
          </w:p>
        </w:tc>
        <w:tc>
          <w:tcPr>
            <w:tcW w:w="8647" w:type="dxa"/>
          </w:tcPr>
          <w:p w14:paraId="36B28897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содержащихся в стационарных ящиках для голосования</w:t>
            </w:r>
          </w:p>
        </w:tc>
        <w:tc>
          <w:tcPr>
            <w:tcW w:w="1304" w:type="dxa"/>
          </w:tcPr>
          <w:p w14:paraId="7A2ED01C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0F2B868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A995FE6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900C69B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0DD0102A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1C488A69" w14:textId="77777777" w:rsidTr="00121AC1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2585A444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10</w:t>
            </w:r>
          </w:p>
        </w:tc>
        <w:tc>
          <w:tcPr>
            <w:tcW w:w="8647" w:type="dxa"/>
          </w:tcPr>
          <w:p w14:paraId="12FB8C44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недействительных избирательных бюллетеней</w:t>
            </w:r>
          </w:p>
        </w:tc>
        <w:tc>
          <w:tcPr>
            <w:tcW w:w="1304" w:type="dxa"/>
          </w:tcPr>
          <w:p w14:paraId="5740C2BA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A7B31FC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3397747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EA19365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7A050CD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42B9FF3B" w14:textId="77777777" w:rsidTr="00121AC1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25F2B1FE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11</w:t>
            </w:r>
          </w:p>
        </w:tc>
        <w:tc>
          <w:tcPr>
            <w:tcW w:w="8647" w:type="dxa"/>
          </w:tcPr>
          <w:p w14:paraId="6AA31A90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действительных избирательных бюллетеней</w:t>
            </w:r>
          </w:p>
        </w:tc>
        <w:tc>
          <w:tcPr>
            <w:tcW w:w="1304" w:type="dxa"/>
          </w:tcPr>
          <w:p w14:paraId="0E3EF67C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082A34E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EBF99E9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78070CA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0573B381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2AE2EEFE" w14:textId="77777777" w:rsidTr="00121AC1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74814A14" w14:textId="77777777" w:rsidR="00121AC1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</w:p>
          <w:p w14:paraId="1F03E4B1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8647" w:type="dxa"/>
          </w:tcPr>
          <w:p w14:paraId="736924DA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утраченных избирательных бюллетеней</w:t>
            </w:r>
          </w:p>
        </w:tc>
        <w:tc>
          <w:tcPr>
            <w:tcW w:w="1304" w:type="dxa"/>
          </w:tcPr>
          <w:p w14:paraId="23B7B522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9ACAF98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0D936AE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8139098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619EF9D3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193464A0" w14:textId="77777777" w:rsidTr="00121AC1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5EF749DB" w14:textId="77777777" w:rsidR="00121AC1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8647" w:type="dxa"/>
          </w:tcPr>
          <w:p w14:paraId="4FD9509E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не учтенных при получении</w:t>
            </w:r>
          </w:p>
        </w:tc>
        <w:tc>
          <w:tcPr>
            <w:tcW w:w="1304" w:type="dxa"/>
          </w:tcPr>
          <w:p w14:paraId="5EF6931D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476B7F2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97B94C8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5079CA4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0110D35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76C164A1" w14:textId="77777777" w:rsidTr="00D56FE3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0A0514B6" w14:textId="77777777" w:rsidR="00121AC1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647" w:type="dxa"/>
            <w:vAlign w:val="center"/>
          </w:tcPr>
          <w:p w14:paraId="7FF841A3" w14:textId="77777777" w:rsidR="00121AC1" w:rsidRPr="00C156BA" w:rsidRDefault="00121AC1" w:rsidP="00D56FE3">
            <w:pPr>
              <w:widowControl/>
              <w:ind w:left="11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14:paraId="71FAFAE7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4787750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C861A97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FB70D97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4C912190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C156BA" w:rsidRPr="00823057" w14:paraId="49E369AB" w14:textId="77777777" w:rsidTr="00C156BA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9214" w:type="dxa"/>
            <w:gridSpan w:val="2"/>
            <w:tcBorders>
              <w:right w:val="nil"/>
            </w:tcBorders>
            <w:vAlign w:val="center"/>
          </w:tcPr>
          <w:p w14:paraId="743E7417" w14:textId="77777777" w:rsidR="00C156BA" w:rsidRPr="00823057" w:rsidRDefault="00C156BA" w:rsidP="00121AC1">
            <w:pPr>
              <w:widowControl/>
              <w:jc w:val="center"/>
              <w:rPr>
                <w:sz w:val="22"/>
                <w:szCs w:val="22"/>
              </w:rPr>
            </w:pPr>
            <w:r w:rsidRPr="00B14CFE">
              <w:rPr>
                <w:b/>
                <w:bCs/>
                <w:sz w:val="22"/>
                <w:szCs w:val="22"/>
              </w:rPr>
              <w:t xml:space="preserve">Фамилии, имена и отчества внесенных в избирательный бюллетень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B14CFE">
              <w:rPr>
                <w:b/>
                <w:bCs/>
                <w:sz w:val="22"/>
                <w:szCs w:val="22"/>
              </w:rPr>
              <w:t>зарегистрированных кандидатов</w:t>
            </w:r>
          </w:p>
        </w:tc>
        <w:tc>
          <w:tcPr>
            <w:tcW w:w="6521" w:type="dxa"/>
            <w:gridSpan w:val="5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F87D16" w14:textId="77777777" w:rsidR="00C156BA" w:rsidRPr="00823057" w:rsidRDefault="00C156BA" w:rsidP="00121AC1">
            <w:pPr>
              <w:widowControl/>
              <w:jc w:val="center"/>
              <w:rPr>
                <w:b/>
                <w:bCs/>
              </w:rPr>
            </w:pPr>
            <w:r w:rsidRPr="00B14CFE">
              <w:rPr>
                <w:b/>
                <w:bCs/>
                <w:sz w:val="22"/>
                <w:szCs w:val="22"/>
              </w:rPr>
              <w:t>Число голосов избирателей, поданных за каждого зарегистрированного кандидата</w:t>
            </w:r>
          </w:p>
        </w:tc>
      </w:tr>
      <w:tr w:rsidR="00C156BA" w:rsidRPr="00823057" w14:paraId="25BB14A9" w14:textId="77777777" w:rsidTr="00D56FE3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34599333" w14:textId="77777777" w:rsidR="00C156BA" w:rsidRPr="00406BD0" w:rsidRDefault="00C156BA" w:rsidP="00D56FE3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8647" w:type="dxa"/>
          </w:tcPr>
          <w:p w14:paraId="6B70C957" w14:textId="77777777" w:rsidR="00C156BA" w:rsidRPr="00C156BA" w:rsidRDefault="00C156BA" w:rsidP="00121AC1">
            <w:pPr>
              <w:widowControl/>
              <w:ind w:firstLine="284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60E90930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7125692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58FFA9A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F8DBE70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BCF9605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</w:tr>
      <w:tr w:rsidR="00C156BA" w:rsidRPr="00823057" w14:paraId="478E7D2B" w14:textId="77777777" w:rsidTr="00D56FE3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15145EE1" w14:textId="77777777" w:rsidR="00C156BA" w:rsidRPr="00406BD0" w:rsidRDefault="00C156BA" w:rsidP="00D56FE3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8647" w:type="dxa"/>
          </w:tcPr>
          <w:p w14:paraId="49889C27" w14:textId="77777777" w:rsidR="00C156BA" w:rsidRPr="00C156BA" w:rsidRDefault="00C156BA" w:rsidP="00121AC1">
            <w:pPr>
              <w:widowControl/>
              <w:ind w:firstLine="284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18DB69C6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4759018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D25C748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D5AD179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022F144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</w:tr>
      <w:tr w:rsidR="00C156BA" w:rsidRPr="00823057" w14:paraId="432C6202" w14:textId="77777777" w:rsidTr="00D56FE3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4064AEB1" w14:textId="77777777" w:rsidR="00C156BA" w:rsidRPr="00406BD0" w:rsidRDefault="00C156BA" w:rsidP="00D56FE3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8647" w:type="dxa"/>
          </w:tcPr>
          <w:p w14:paraId="718E8E7F" w14:textId="77777777" w:rsidR="00C156BA" w:rsidRPr="00C156BA" w:rsidRDefault="00C156BA" w:rsidP="00121AC1">
            <w:pPr>
              <w:widowControl/>
              <w:ind w:firstLine="284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04FD81F2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C6ED24C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28655A0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68F8E73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0C58BBE1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</w:tr>
      <w:tr w:rsidR="00C156BA" w:rsidRPr="00823057" w14:paraId="3F2DCB33" w14:textId="77777777" w:rsidTr="00D56FE3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18B8B435" w14:textId="77777777" w:rsidR="00C156BA" w:rsidRPr="00406BD0" w:rsidRDefault="00C156BA" w:rsidP="00D56FE3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647" w:type="dxa"/>
          </w:tcPr>
          <w:p w14:paraId="00E601B1" w14:textId="77777777" w:rsidR="00C156BA" w:rsidRPr="00C156BA" w:rsidRDefault="00C156BA" w:rsidP="00121AC1">
            <w:pPr>
              <w:widowControl/>
              <w:ind w:firstLine="284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12DB8BC4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B8D94FB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19917B1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92ED3D3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14814B2D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</w:tr>
    </w:tbl>
    <w:p w14:paraId="5AD932CD" w14:textId="77777777" w:rsidR="00C156BA" w:rsidRDefault="00C156BA" w:rsidP="00C156BA">
      <w:pPr>
        <w:widowControl/>
        <w:rPr>
          <w:sz w:val="12"/>
          <w:szCs w:val="16"/>
        </w:rPr>
      </w:pPr>
    </w:p>
    <w:p w14:paraId="597EC30E" w14:textId="77777777" w:rsidR="00C156BA" w:rsidRDefault="00C156BA" w:rsidP="00C156BA">
      <w:pPr>
        <w:widowControl/>
        <w:rPr>
          <w:sz w:val="12"/>
          <w:szCs w:val="16"/>
        </w:rPr>
      </w:pPr>
    </w:p>
    <w:p w14:paraId="6F0DCF18" w14:textId="77777777" w:rsidR="00C156BA" w:rsidRPr="005E5E04" w:rsidRDefault="00C156BA" w:rsidP="00C156BA">
      <w:pPr>
        <w:widowControl/>
        <w:rPr>
          <w:sz w:val="12"/>
          <w:szCs w:val="16"/>
        </w:rPr>
      </w:pPr>
    </w:p>
    <w:tbl>
      <w:tblPr>
        <w:tblW w:w="0" w:type="auto"/>
        <w:tblInd w:w="-8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14"/>
        <w:gridCol w:w="1304"/>
        <w:gridCol w:w="1305"/>
        <w:gridCol w:w="1304"/>
        <w:gridCol w:w="1305"/>
      </w:tblGrid>
      <w:tr w:rsidR="00C156BA" w:rsidRPr="00823057" w14:paraId="1147177B" w14:textId="77777777" w:rsidTr="00C156BA">
        <w:trPr>
          <w:cantSplit/>
        </w:trPr>
        <w:tc>
          <w:tcPr>
            <w:tcW w:w="9214" w:type="dxa"/>
          </w:tcPr>
          <w:p w14:paraId="7FCEB1D8" w14:textId="77777777" w:rsidR="00C156BA" w:rsidRDefault="00C156BA" w:rsidP="00121AC1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  <w:r w:rsidRPr="00823057">
              <w:rPr>
                <w:snapToGrid w:val="0"/>
                <w:color w:val="000000"/>
                <w:sz w:val="22"/>
                <w:szCs w:val="22"/>
              </w:rPr>
              <w:t xml:space="preserve">Дата </w:t>
            </w:r>
            <w:r w:rsidR="00D56FE3" w:rsidRPr="00D56FE3">
              <w:rPr>
                <w:snapToGrid w:val="0"/>
                <w:color w:val="000000"/>
                <w:sz w:val="22"/>
                <w:szCs w:val="22"/>
              </w:rPr>
              <w:t>за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несения данных про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токола 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участковой избирательной комиссии</w:t>
            </w:r>
          </w:p>
          <w:p w14:paraId="37899B7D" w14:textId="77777777" w:rsidR="00C156BA" w:rsidRDefault="00C156BA" w:rsidP="00121AC1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</w:p>
          <w:p w14:paraId="351ED32B" w14:textId="77777777" w:rsidR="00C156BA" w:rsidRPr="00823057" w:rsidRDefault="00C156BA" w:rsidP="00121AC1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</w:tcPr>
          <w:p w14:paraId="7A97DA68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2EA2B40E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2E242B2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2D2576B0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</w:tr>
      <w:tr w:rsidR="00C156BA" w:rsidRPr="00823057" w14:paraId="0BF24C4C" w14:textId="77777777" w:rsidTr="00C156BA">
        <w:trPr>
          <w:cantSplit/>
        </w:trPr>
        <w:tc>
          <w:tcPr>
            <w:tcW w:w="9214" w:type="dxa"/>
            <w:tcBorders>
              <w:bottom w:val="single" w:sz="6" w:space="0" w:color="auto"/>
            </w:tcBorders>
          </w:tcPr>
          <w:p w14:paraId="6F5C7F7B" w14:textId="77777777" w:rsidR="00C156BA" w:rsidRDefault="00C156BA" w:rsidP="00C156BA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  <w:r w:rsidRPr="00823057">
              <w:rPr>
                <w:snapToGrid w:val="0"/>
                <w:color w:val="000000"/>
                <w:sz w:val="22"/>
                <w:szCs w:val="22"/>
              </w:rPr>
              <w:t xml:space="preserve">Время </w:t>
            </w:r>
            <w:r w:rsidR="00D56FE3">
              <w:rPr>
                <w:snapToGrid w:val="0"/>
                <w:color w:val="000000"/>
                <w:sz w:val="22"/>
                <w:szCs w:val="22"/>
              </w:rPr>
              <w:t>за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несения данных протокола участковой избирательной комиссии (часы, минуты)</w:t>
            </w:r>
          </w:p>
          <w:p w14:paraId="4A937B8F" w14:textId="77777777" w:rsidR="00C156BA" w:rsidRDefault="00C156BA" w:rsidP="00C156BA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</w:p>
          <w:p w14:paraId="16F7E9C1" w14:textId="77777777" w:rsidR="00C156BA" w:rsidRPr="00823057" w:rsidRDefault="00C156BA" w:rsidP="00C156BA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</w:tcPr>
          <w:p w14:paraId="3FCF4B8F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0E927A81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4725A44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51FDAD68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</w:tr>
      <w:tr w:rsidR="00C156BA" w:rsidRPr="00823057" w14:paraId="1D57813C" w14:textId="77777777" w:rsidTr="00C156BA">
        <w:trPr>
          <w:cantSplit/>
          <w:trHeight w:hRule="exact" w:val="794"/>
        </w:trPr>
        <w:tc>
          <w:tcPr>
            <w:tcW w:w="9214" w:type="dxa"/>
            <w:tcBorders>
              <w:bottom w:val="single" w:sz="6" w:space="0" w:color="auto"/>
            </w:tcBorders>
          </w:tcPr>
          <w:p w14:paraId="6965A718" w14:textId="77777777" w:rsidR="00C156BA" w:rsidRPr="00823057" w:rsidRDefault="00C156BA" w:rsidP="00C156BA">
            <w:pPr>
              <w:widowControl/>
              <w:spacing w:line="220" w:lineRule="exact"/>
              <w:rPr>
                <w:snapToGrid w:val="0"/>
                <w:color w:val="000000"/>
                <w:sz w:val="22"/>
                <w:szCs w:val="22"/>
              </w:rPr>
            </w:pPr>
            <w:r w:rsidRPr="00823057">
              <w:rPr>
                <w:snapToGrid w:val="0"/>
                <w:color w:val="000000"/>
                <w:sz w:val="22"/>
                <w:szCs w:val="22"/>
              </w:rPr>
              <w:t xml:space="preserve">Подпись председателя, секретаря или иного члена участковой избирательной комиссии </w:t>
            </w:r>
            <w:r w:rsidR="00D56FE3">
              <w:rPr>
                <w:snapToGrid w:val="0"/>
                <w:color w:val="000000"/>
                <w:sz w:val="22"/>
                <w:szCs w:val="22"/>
              </w:rPr>
              <w:br/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с правом решающего голоса, передавшего протокол</w:t>
            </w:r>
            <w:r w:rsidR="00304F0C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участковой избирательной комиссии члену территориальной избирательной комиссии с правом решающего голоса</w:t>
            </w:r>
          </w:p>
        </w:tc>
        <w:tc>
          <w:tcPr>
            <w:tcW w:w="1304" w:type="dxa"/>
          </w:tcPr>
          <w:p w14:paraId="7BC8395A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4B4D38A4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C82CAA9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70A5A27D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</w:tr>
    </w:tbl>
    <w:p w14:paraId="41059CF5" w14:textId="77777777" w:rsidR="00C156BA" w:rsidRPr="0040049E" w:rsidRDefault="00C156BA" w:rsidP="0040049E">
      <w:pPr>
        <w:rPr>
          <w:sz w:val="2"/>
          <w:szCs w:val="2"/>
        </w:rPr>
      </w:pPr>
    </w:p>
    <w:sectPr w:rsidR="00C156BA" w:rsidRPr="0040049E" w:rsidSect="00C156BA">
      <w:pgSz w:w="16839" w:h="23814" w:code="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56BA"/>
    <w:rsid w:val="00020A0C"/>
    <w:rsid w:val="000700F8"/>
    <w:rsid w:val="00121AC1"/>
    <w:rsid w:val="001B1CB6"/>
    <w:rsid w:val="00304A4C"/>
    <w:rsid w:val="00304F0C"/>
    <w:rsid w:val="00310D2D"/>
    <w:rsid w:val="00330CDD"/>
    <w:rsid w:val="0040049E"/>
    <w:rsid w:val="004A6EA8"/>
    <w:rsid w:val="005E7FC1"/>
    <w:rsid w:val="006231C6"/>
    <w:rsid w:val="0071675A"/>
    <w:rsid w:val="007B0E8C"/>
    <w:rsid w:val="007E187D"/>
    <w:rsid w:val="008805C4"/>
    <w:rsid w:val="008A4AB9"/>
    <w:rsid w:val="008C4EDC"/>
    <w:rsid w:val="008F4C85"/>
    <w:rsid w:val="0091119D"/>
    <w:rsid w:val="009D379A"/>
    <w:rsid w:val="00A03168"/>
    <w:rsid w:val="00B52A97"/>
    <w:rsid w:val="00B52BCF"/>
    <w:rsid w:val="00B67918"/>
    <w:rsid w:val="00B81BD7"/>
    <w:rsid w:val="00C156BA"/>
    <w:rsid w:val="00D1222D"/>
    <w:rsid w:val="00D56FE3"/>
    <w:rsid w:val="00EC1EFD"/>
    <w:rsid w:val="00ED3155"/>
    <w:rsid w:val="00EF6D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E0267"/>
  <w15:docId w15:val="{8B892063-BFB7-43D8-9615-AA8BBA5D5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156B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156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56B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C156BA"/>
    <w:pPr>
      <w:keepNext/>
      <w:spacing w:line="216" w:lineRule="auto"/>
      <w:jc w:val="center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C156BA"/>
    <w:pPr>
      <w:keepNext/>
      <w:spacing w:after="240"/>
      <w:jc w:val="right"/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156B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156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156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156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156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156BA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Gas7803</dc:creator>
  <cp:lastModifiedBy>Microsoft Office User</cp:lastModifiedBy>
  <cp:revision>2</cp:revision>
  <cp:lastPrinted>2024-08-20T12:29:00Z</cp:lastPrinted>
  <dcterms:created xsi:type="dcterms:W3CDTF">2024-08-25T19:17:00Z</dcterms:created>
  <dcterms:modified xsi:type="dcterms:W3CDTF">2024-08-25T19:17:00Z</dcterms:modified>
</cp:coreProperties>
</file>