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DAFF" w14:textId="77777777" w:rsidR="004363D2" w:rsidRDefault="00A112CB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3AFD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699071" r:id="rId6"/>
        </w:object>
      </w:r>
    </w:p>
    <w:p w14:paraId="6A29161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42608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E7EF165" w14:textId="77777777" w:rsidR="00F07967" w:rsidRDefault="00F07967" w:rsidP="00F07967">
      <w:pPr>
        <w:jc w:val="both"/>
        <w:rPr>
          <w:color w:val="000000"/>
        </w:rPr>
      </w:pPr>
    </w:p>
    <w:p w14:paraId="06FF5FF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109FDB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ED15F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131A72" w:rsidRPr="00F07967" w14:paraId="129A805D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1434AB9" w14:textId="11E28DAE" w:rsidR="00131A72" w:rsidRPr="006A0F71" w:rsidRDefault="00DF075D" w:rsidP="00131A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664EF" w14:textId="77777777" w:rsidR="00131A72" w:rsidRPr="00805E5A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DAB1AD7" w14:textId="557FEF48" w:rsidR="00131A72" w:rsidRPr="00BE5A5B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83160E0" w14:textId="3EC7EEC5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24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95E691D" w14:textId="77777777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33B33" w14:textId="37D57049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F33002C" w14:textId="67C2E9D7" w:rsidR="00131A72" w:rsidRPr="00F07967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102-</w:t>
            </w:r>
            <w:r w:rsidR="00E82763">
              <w:rPr>
                <w:color w:val="000000"/>
                <w:sz w:val="28"/>
                <w:szCs w:val="28"/>
              </w:rPr>
              <w:t>8</w:t>
            </w:r>
          </w:p>
        </w:tc>
      </w:tr>
    </w:tbl>
    <w:p w14:paraId="4C3B244F" w14:textId="77777777" w:rsidR="00135052" w:rsidRDefault="00135052" w:rsidP="00F07967">
      <w:pPr>
        <w:jc w:val="center"/>
        <w:rPr>
          <w:sz w:val="28"/>
          <w:szCs w:val="28"/>
        </w:rPr>
      </w:pPr>
    </w:p>
    <w:p w14:paraId="13ECD134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F227DF2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946A6BF" w14:textId="653A482D" w:rsidR="004363D2" w:rsidRPr="00DC02C7" w:rsidRDefault="0016522B" w:rsidP="009C265D">
      <w:pPr>
        <w:spacing w:after="240"/>
        <w:jc w:val="center"/>
        <w:rPr>
          <w:b/>
          <w:sz w:val="28"/>
          <w:szCs w:val="28"/>
        </w:rPr>
      </w:pPr>
      <w:r w:rsidRPr="0016522B">
        <w:rPr>
          <w:b/>
          <w:sz w:val="28"/>
          <w:szCs w:val="28"/>
        </w:rPr>
        <w:t>О назначении председателя участковой комиссии</w:t>
      </w:r>
      <w:r w:rsidR="001A6D64">
        <w:rPr>
          <w:b/>
          <w:sz w:val="28"/>
          <w:szCs w:val="28"/>
        </w:rPr>
        <w:t xml:space="preserve"> </w:t>
      </w:r>
      <w:r w:rsidR="00132F5D">
        <w:rPr>
          <w:b/>
          <w:sz w:val="28"/>
          <w:szCs w:val="28"/>
        </w:rPr>
        <w:br/>
      </w:r>
      <w:r w:rsidRPr="0016522B">
        <w:rPr>
          <w:b/>
          <w:sz w:val="28"/>
          <w:szCs w:val="28"/>
        </w:rPr>
        <w:t xml:space="preserve">избирательного участка № </w:t>
      </w:r>
      <w:r w:rsidR="00212D34">
        <w:rPr>
          <w:b/>
          <w:sz w:val="28"/>
          <w:szCs w:val="28"/>
        </w:rPr>
        <w:t>1</w:t>
      </w:r>
      <w:r w:rsidR="00E82763">
        <w:rPr>
          <w:b/>
          <w:sz w:val="28"/>
          <w:szCs w:val="28"/>
        </w:rPr>
        <w:t>55</w:t>
      </w:r>
    </w:p>
    <w:p w14:paraId="4E283677" w14:textId="77777777" w:rsidR="004363D2" w:rsidRPr="0019400F" w:rsidRDefault="00502939" w:rsidP="00D8023F">
      <w:pPr>
        <w:spacing w:line="288" w:lineRule="auto"/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>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="001437E7"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77BE3FBB" w14:textId="4D9D7574" w:rsidR="004363D2" w:rsidRPr="006A0F71" w:rsidRDefault="004363D2" w:rsidP="006A0F7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8023F">
        <w:rPr>
          <w:sz w:val="28"/>
        </w:rPr>
        <w:t>1. </w:t>
      </w:r>
      <w:r w:rsidR="00502939">
        <w:rPr>
          <w:sz w:val="28"/>
        </w:rPr>
        <w:t xml:space="preserve">Назначить на </w:t>
      </w:r>
      <w:r w:rsidR="003938B2">
        <w:rPr>
          <w:sz w:val="28"/>
        </w:rPr>
        <w:t>должност</w:t>
      </w:r>
      <w:r w:rsidR="00502939">
        <w:rPr>
          <w:sz w:val="28"/>
        </w:rPr>
        <w:t>ь</w:t>
      </w:r>
      <w:r w:rsidR="003938B2">
        <w:rPr>
          <w:sz w:val="28"/>
        </w:rPr>
        <w:t xml:space="preserve"> председателя участковой комиссии </w:t>
      </w:r>
      <w:r w:rsidR="000374B2" w:rsidRPr="000374B2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BE5A5B">
        <w:rPr>
          <w:sz w:val="28"/>
        </w:rPr>
        <w:t>1</w:t>
      </w:r>
      <w:r w:rsidR="00E82763">
        <w:rPr>
          <w:sz w:val="28"/>
        </w:rPr>
        <w:t>55</w:t>
      </w:r>
      <w:r w:rsidR="003938B2">
        <w:rPr>
          <w:sz w:val="28"/>
        </w:rPr>
        <w:t xml:space="preserve"> </w:t>
      </w:r>
      <w:proofErr w:type="spellStart"/>
      <w:r w:rsidR="00E82763">
        <w:rPr>
          <w:color w:val="000000"/>
          <w:sz w:val="28"/>
          <w:szCs w:val="22"/>
        </w:rPr>
        <w:t>Ле</w:t>
      </w:r>
      <w:r w:rsidR="00C51B28">
        <w:rPr>
          <w:color w:val="000000"/>
          <w:sz w:val="28"/>
          <w:szCs w:val="22"/>
        </w:rPr>
        <w:t>туту</w:t>
      </w:r>
      <w:proofErr w:type="spellEnd"/>
      <w:r w:rsidR="00C51B28">
        <w:rPr>
          <w:color w:val="000000"/>
          <w:sz w:val="28"/>
          <w:szCs w:val="22"/>
        </w:rPr>
        <w:t xml:space="preserve"> Дарью Александровну</w:t>
      </w:r>
      <w:r w:rsidR="008A183F" w:rsidRPr="006A0F71">
        <w:rPr>
          <w:sz w:val="36"/>
        </w:rPr>
        <w:t xml:space="preserve">, </w:t>
      </w:r>
      <w:r w:rsidR="006A0F71">
        <w:rPr>
          <w:sz w:val="36"/>
        </w:rPr>
        <w:br/>
      </w:r>
      <w:r w:rsidR="008A183F">
        <w:rPr>
          <w:sz w:val="28"/>
        </w:rPr>
        <w:t>19</w:t>
      </w:r>
      <w:r w:rsidR="00D1536F">
        <w:rPr>
          <w:sz w:val="28"/>
        </w:rPr>
        <w:t>8</w:t>
      </w:r>
      <w:r w:rsidR="00E82763">
        <w:rPr>
          <w:sz w:val="28"/>
        </w:rPr>
        <w:t>9</w:t>
      </w:r>
      <w:r w:rsidR="008A183F">
        <w:rPr>
          <w:sz w:val="28"/>
        </w:rPr>
        <w:t xml:space="preserve"> года рождения, образование </w:t>
      </w:r>
      <w:r w:rsidR="00D1536F">
        <w:rPr>
          <w:sz w:val="28"/>
        </w:rPr>
        <w:t>высшее</w:t>
      </w:r>
      <w:r w:rsidR="001539FA">
        <w:rPr>
          <w:sz w:val="28"/>
        </w:rPr>
        <w:t>,</w:t>
      </w:r>
      <w:r w:rsidR="00F014D8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DF075D">
        <w:rPr>
          <w:sz w:val="28"/>
        </w:rPr>
        <w:t>21</w:t>
      </w:r>
      <w:r w:rsidR="003938B2">
        <w:rPr>
          <w:sz w:val="28"/>
        </w:rPr>
        <w:t xml:space="preserve"> </w:t>
      </w:r>
      <w:r w:rsidR="00DF075D">
        <w:rPr>
          <w:sz w:val="28"/>
        </w:rPr>
        <w:t>ноября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74631C">
        <w:rPr>
          <w:sz w:val="28"/>
        </w:rPr>
        <w:t>4</w:t>
      </w:r>
      <w:r w:rsidR="003938B2" w:rsidRPr="00D8023F">
        <w:rPr>
          <w:sz w:val="28"/>
        </w:rPr>
        <w:t xml:space="preserve"> 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589FD43B" w14:textId="6FA5A6FE" w:rsidR="00D8023F" w:rsidRPr="005850AC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0374B2" w:rsidRPr="000374B2">
        <w:rPr>
          <w:sz w:val="28"/>
        </w:rPr>
        <w:t xml:space="preserve">избирательного </w:t>
      </w:r>
      <w:r w:rsidR="000374B2">
        <w:rPr>
          <w:sz w:val="28"/>
        </w:rPr>
        <w:br/>
      </w:r>
      <w:r w:rsidR="000374B2" w:rsidRPr="000374B2">
        <w:rPr>
          <w:sz w:val="28"/>
        </w:rPr>
        <w:t xml:space="preserve">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7D5055">
        <w:rPr>
          <w:sz w:val="28"/>
        </w:rPr>
        <w:t>1</w:t>
      </w:r>
      <w:r w:rsidR="00E82763">
        <w:rPr>
          <w:sz w:val="28"/>
        </w:rPr>
        <w:t>55</w:t>
      </w:r>
      <w:r w:rsidRPr="005850AC">
        <w:rPr>
          <w:sz w:val="28"/>
        </w:rPr>
        <w:t>.</w:t>
      </w:r>
    </w:p>
    <w:p w14:paraId="069DB979" w14:textId="0C6ED627" w:rsidR="00D8023F" w:rsidRPr="00D8023F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9B06CB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BE108DB" w14:textId="3C95311E" w:rsidR="004363D2" w:rsidRPr="00DC02C7" w:rsidRDefault="00D8023F" w:rsidP="00C74BF4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6A0F71" w:rsidRPr="00D8023F">
        <w:rPr>
          <w:sz w:val="28"/>
        </w:rPr>
        <w:t xml:space="preserve">Контроль за исполнением настоящего решения возложить </w:t>
      </w:r>
      <w:r w:rsidR="006A0F71" w:rsidRPr="00D8023F">
        <w:rPr>
          <w:sz w:val="28"/>
        </w:rPr>
        <w:br/>
        <w:t>на председателя Территориальной избирательной комиссии № 32</w:t>
      </w:r>
      <w:r w:rsidR="006A0F71">
        <w:rPr>
          <w:sz w:val="28"/>
          <w:szCs w:val="28"/>
        </w:rPr>
        <w:t xml:space="preserve"> </w:t>
      </w:r>
      <w:proofErr w:type="spellStart"/>
      <w:r w:rsidR="009B06CB">
        <w:rPr>
          <w:sz w:val="28"/>
          <w:szCs w:val="28"/>
        </w:rPr>
        <w:t>Рейдало</w:t>
      </w:r>
      <w:proofErr w:type="spellEnd"/>
      <w:r w:rsidR="009B06CB">
        <w:rPr>
          <w:sz w:val="28"/>
          <w:szCs w:val="28"/>
        </w:rPr>
        <w:t xml:space="preserve"> Н.В.</w:t>
      </w:r>
    </w:p>
    <w:p w14:paraId="331DB8B7" w14:textId="77777777" w:rsidR="004363D2" w:rsidRPr="00502939" w:rsidRDefault="004363D2" w:rsidP="00D8023F">
      <w:pPr>
        <w:pStyle w:val="a4"/>
        <w:spacing w:line="288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41"/>
        <w:gridCol w:w="11"/>
      </w:tblGrid>
      <w:tr w:rsidR="006A0F71" w:rsidRPr="00DC02C7" w14:paraId="12AA5C47" w14:textId="77777777" w:rsidTr="006A0F71">
        <w:trPr>
          <w:gridAfter w:val="1"/>
          <w:wAfter w:w="11" w:type="dxa"/>
        </w:trPr>
        <w:tc>
          <w:tcPr>
            <w:tcW w:w="4219" w:type="dxa"/>
          </w:tcPr>
          <w:p w14:paraId="0E98006F" w14:textId="6E34AA5F" w:rsidR="006A0F71" w:rsidRPr="00DC02C7" w:rsidRDefault="009B06CB" w:rsidP="00EF62B2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0F7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A0F7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6A0F71">
              <w:rPr>
                <w:sz w:val="28"/>
                <w:szCs w:val="28"/>
              </w:rPr>
              <w:t>32</w:t>
            </w:r>
          </w:p>
        </w:tc>
        <w:tc>
          <w:tcPr>
            <w:tcW w:w="5341" w:type="dxa"/>
          </w:tcPr>
          <w:p w14:paraId="78556A1A" w14:textId="77777777" w:rsidR="006A0F71" w:rsidRDefault="006A0F71" w:rsidP="00EF62B2">
            <w:pPr>
              <w:jc w:val="right"/>
              <w:rPr>
                <w:sz w:val="28"/>
                <w:szCs w:val="28"/>
              </w:rPr>
            </w:pPr>
          </w:p>
          <w:p w14:paraId="7FD46818" w14:textId="2E45A1D0" w:rsidR="006A0F71" w:rsidRPr="00DC02C7" w:rsidRDefault="00C74BF4" w:rsidP="00C74B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9B06CB">
              <w:rPr>
                <w:sz w:val="28"/>
                <w:szCs w:val="28"/>
              </w:rPr>
              <w:t xml:space="preserve">Н.В. </w:t>
            </w:r>
            <w:proofErr w:type="spellStart"/>
            <w:r w:rsidR="009B06CB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03F3BD0" w14:textId="77777777" w:rsidTr="006A0F71">
        <w:trPr>
          <w:trHeight w:val="902"/>
        </w:trPr>
        <w:tc>
          <w:tcPr>
            <w:tcW w:w="4219" w:type="dxa"/>
          </w:tcPr>
          <w:p w14:paraId="5ADF5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2"/>
          </w:tcPr>
          <w:p w14:paraId="443B5D0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46CE2A2" w14:textId="2F3BBDFE" w:rsidR="004363D2" w:rsidRPr="00DC02C7" w:rsidRDefault="0034788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4E68809" w14:textId="77777777" w:rsidR="00C555A6" w:rsidRPr="00502939" w:rsidRDefault="00C555A6" w:rsidP="0034788D">
      <w:pPr>
        <w:spacing w:after="160" w:line="259" w:lineRule="auto"/>
        <w:rPr>
          <w:sz w:val="16"/>
          <w:szCs w:val="16"/>
        </w:rPr>
      </w:pPr>
    </w:p>
    <w:sectPr w:rsidR="00C555A6" w:rsidRPr="00502939" w:rsidSect="000A7D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488858">
    <w:abstractNumId w:val="2"/>
  </w:num>
  <w:num w:numId="2" w16cid:durableId="1415975092">
    <w:abstractNumId w:val="0"/>
  </w:num>
  <w:num w:numId="3" w16cid:durableId="128215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33567"/>
    <w:rsid w:val="00034D89"/>
    <w:rsid w:val="000374B2"/>
    <w:rsid w:val="00077DF8"/>
    <w:rsid w:val="000A7D4D"/>
    <w:rsid w:val="000D4126"/>
    <w:rsid w:val="000E396E"/>
    <w:rsid w:val="00131A72"/>
    <w:rsid w:val="00132F5D"/>
    <w:rsid w:val="00135052"/>
    <w:rsid w:val="00137F84"/>
    <w:rsid w:val="001437E7"/>
    <w:rsid w:val="001539FA"/>
    <w:rsid w:val="0016522B"/>
    <w:rsid w:val="00173FED"/>
    <w:rsid w:val="0019400F"/>
    <w:rsid w:val="001A6D64"/>
    <w:rsid w:val="00212D34"/>
    <w:rsid w:val="00246503"/>
    <w:rsid w:val="00297A6A"/>
    <w:rsid w:val="002D46C1"/>
    <w:rsid w:val="0034788D"/>
    <w:rsid w:val="003938B2"/>
    <w:rsid w:val="003E18AE"/>
    <w:rsid w:val="004363D2"/>
    <w:rsid w:val="00502939"/>
    <w:rsid w:val="00551761"/>
    <w:rsid w:val="005844BB"/>
    <w:rsid w:val="005E4933"/>
    <w:rsid w:val="00651A76"/>
    <w:rsid w:val="00672B39"/>
    <w:rsid w:val="0069170E"/>
    <w:rsid w:val="006A0F71"/>
    <w:rsid w:val="0074631C"/>
    <w:rsid w:val="00794B91"/>
    <w:rsid w:val="007C26B3"/>
    <w:rsid w:val="007C3E8D"/>
    <w:rsid w:val="007D5055"/>
    <w:rsid w:val="007E1B2A"/>
    <w:rsid w:val="00805E5A"/>
    <w:rsid w:val="008941C9"/>
    <w:rsid w:val="008A183F"/>
    <w:rsid w:val="0090227B"/>
    <w:rsid w:val="009B06CB"/>
    <w:rsid w:val="009C265D"/>
    <w:rsid w:val="00A112CB"/>
    <w:rsid w:val="00A43430"/>
    <w:rsid w:val="00A95E68"/>
    <w:rsid w:val="00AE1E11"/>
    <w:rsid w:val="00AF1F6F"/>
    <w:rsid w:val="00B1131C"/>
    <w:rsid w:val="00B72402"/>
    <w:rsid w:val="00BE5A5B"/>
    <w:rsid w:val="00C10519"/>
    <w:rsid w:val="00C23416"/>
    <w:rsid w:val="00C50102"/>
    <w:rsid w:val="00C51B28"/>
    <w:rsid w:val="00C555A6"/>
    <w:rsid w:val="00C74BF4"/>
    <w:rsid w:val="00CE168C"/>
    <w:rsid w:val="00CF5973"/>
    <w:rsid w:val="00D068A0"/>
    <w:rsid w:val="00D1536F"/>
    <w:rsid w:val="00D8023F"/>
    <w:rsid w:val="00DF075D"/>
    <w:rsid w:val="00E472F9"/>
    <w:rsid w:val="00E82763"/>
    <w:rsid w:val="00F014D8"/>
    <w:rsid w:val="00F07967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3277"/>
  <w15:docId w15:val="{4BB97E12-B619-44C7-9398-0CEB11B8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2-1</cp:keywords>
  <cp:lastModifiedBy>Виктор Воронин</cp:lastModifiedBy>
  <cp:revision>2</cp:revision>
  <cp:lastPrinted>2024-11-21T09:53:00Z</cp:lastPrinted>
  <dcterms:created xsi:type="dcterms:W3CDTF">2024-11-21T09:58:00Z</dcterms:created>
  <dcterms:modified xsi:type="dcterms:W3CDTF">2024-11-21T09:58:00Z</dcterms:modified>
</cp:coreProperties>
</file>